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4011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609"/>
        <w:jc w:val="right"/>
        <w:rPr>
          <w:rFonts w:asciiTheme="majorHAnsi" w:eastAsia="Overlock" w:hAnsiTheme="majorHAnsi" w:cstheme="majorHAnsi"/>
          <w:color w:val="000000"/>
          <w:sz w:val="36"/>
          <w:szCs w:val="36"/>
        </w:rPr>
      </w:pPr>
      <w:r w:rsidRPr="00AF38BF">
        <w:rPr>
          <w:rFonts w:asciiTheme="majorHAnsi" w:eastAsia="Overlock" w:hAnsiTheme="majorHAnsi" w:cstheme="majorHAnsi"/>
          <w:color w:val="000000"/>
          <w:sz w:val="36"/>
          <w:szCs w:val="36"/>
        </w:rPr>
        <w:t xml:space="preserve">New Britain Branch NAACP </w:t>
      </w:r>
    </w:p>
    <w:p w14:paraId="5C784012" w14:textId="2705B64D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8" w:line="240" w:lineRule="auto"/>
        <w:jc w:val="center"/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P.O. Box 323 </w:t>
      </w:r>
      <w:r w:rsidR="00DF0D62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~ </w:t>
      </w:r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New Britain, CT 06050 </w:t>
      </w:r>
    </w:p>
    <w:p w14:paraId="5C784013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0" w:lineRule="auto"/>
        <w:jc w:val="center"/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Annual Freedom Fund Dinner </w:t>
      </w:r>
    </w:p>
    <w:p w14:paraId="5C784014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40" w:lineRule="auto"/>
        <w:jc w:val="center"/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October 10, 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>2026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4"/>
          <w:szCs w:val="24"/>
        </w:rPr>
        <w:t xml:space="preserve"> at 5:00 p.m. </w:t>
      </w:r>
    </w:p>
    <w:p w14:paraId="5C784015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0" w:line="240" w:lineRule="auto"/>
        <w:jc w:val="center"/>
        <w:rPr>
          <w:rFonts w:asciiTheme="majorHAnsi" w:eastAsia="Book Antiqua" w:hAnsiTheme="majorHAnsi" w:cstheme="majorHAnsi"/>
          <w:b/>
          <w:bCs/>
          <w:color w:val="000000"/>
          <w:sz w:val="28"/>
          <w:szCs w:val="28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8"/>
          <w:szCs w:val="28"/>
          <w:u w:val="single"/>
        </w:rPr>
        <w:t>Advertising Deadline – Friday, September 25, 2026</w:t>
      </w:r>
      <w:r w:rsidRPr="00AF38BF">
        <w:rPr>
          <w:rFonts w:asciiTheme="majorHAnsi" w:eastAsia="Book Antiqua" w:hAnsiTheme="majorHAnsi" w:cstheme="majorHAnsi"/>
          <w:b/>
          <w:bCs/>
          <w:color w:val="000000"/>
          <w:sz w:val="28"/>
          <w:szCs w:val="28"/>
        </w:rPr>
        <w:t xml:space="preserve"> </w:t>
      </w:r>
    </w:p>
    <w:p w14:paraId="5C784016" w14:textId="430CA031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9" w:line="478" w:lineRule="auto"/>
        <w:ind w:left="2" w:right="2129"/>
        <w:jc w:val="both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Advertiser</w:t>
      </w:r>
      <w:r w:rsidR="00941223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 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Name: _______________________________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_______________________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_ Address: 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______________________________________________________________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_ Phone: 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______________________________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Email:_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___________________________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_ Size of Ad: 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____________________________________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_ Amount Paid: 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_________ </w:t>
      </w:r>
    </w:p>
    <w:p w14:paraId="5C784017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4" w:line="283" w:lineRule="auto"/>
        <w:ind w:left="2" w:hanging="1"/>
        <w:rPr>
          <w:rFonts w:asciiTheme="majorHAnsi" w:hAnsiTheme="majorHAnsi" w:cstheme="majorHAnsi"/>
          <w:color w:val="0000FF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Please send your camera-ready ad (JPEG or PDF file format, high resolution) to New Britain NAACP, P.O. Box 323, New Britain, 06051 or e-mail electronic files to </w:t>
      </w:r>
      <w:r w:rsidRPr="00AF38BF">
        <w:rPr>
          <w:rFonts w:asciiTheme="majorHAnsi" w:hAnsiTheme="majorHAnsi" w:cstheme="majorHAnsi"/>
          <w:color w:val="0000FF"/>
          <w:sz w:val="20"/>
          <w:szCs w:val="20"/>
        </w:rPr>
        <w:t xml:space="preserve">naacpnewbritain@gmail.com </w:t>
      </w:r>
    </w:p>
    <w:p w14:paraId="5C784018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6" w:line="240" w:lineRule="auto"/>
        <w:ind w:left="2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Make Checks Payable to: New Britain NAACP </w:t>
      </w:r>
    </w:p>
    <w:p w14:paraId="5C784019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9" w:line="240" w:lineRule="auto"/>
        <w:ind w:left="1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>Mail to</w:t>
      </w:r>
      <w:r w:rsidRPr="00AF38BF">
        <w:rPr>
          <w:rFonts w:asciiTheme="majorHAnsi" w:eastAsia="Book Antiqua" w:hAnsiTheme="majorHAnsi" w:cstheme="majorHAnsi"/>
          <w:b/>
          <w:bCs/>
          <w:i/>
          <w:iCs/>
          <w:color w:val="000000"/>
          <w:sz w:val="20"/>
          <w:szCs w:val="20"/>
        </w:rPr>
        <w:t xml:space="preserve">: </w:t>
      </w: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New Britain Branch NAACP </w:t>
      </w:r>
    </w:p>
    <w:p w14:paraId="5C78401A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240" w:lineRule="auto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b/>
          <w:bCs/>
          <w:sz w:val="20"/>
          <w:szCs w:val="20"/>
        </w:rPr>
        <w:t xml:space="preserve">               </w:t>
      </w: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P.O. Box 323 - New Britain, CT 06050 </w:t>
      </w:r>
    </w:p>
    <w:p w14:paraId="5C78401B" w14:textId="77777777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b/>
          <w:bCs/>
          <w:sz w:val="20"/>
          <w:szCs w:val="20"/>
        </w:rPr>
        <w:t xml:space="preserve">               </w:t>
      </w:r>
      <w:proofErr w:type="spell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CashApp</w:t>
      </w:r>
      <w:proofErr w:type="spell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: $NAACPNB </w:t>
      </w:r>
    </w:p>
    <w:p w14:paraId="5C78401C" w14:textId="77777777" w:rsidR="003E5C64" w:rsidRPr="00AF38BF" w:rsidRDefault="003E5C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rPr>
          <w:rFonts w:asciiTheme="majorHAnsi" w:eastAsia="Book Antiqua" w:hAnsiTheme="majorHAnsi" w:cstheme="majorHAnsi"/>
          <w:b/>
          <w:bCs/>
          <w:sz w:val="20"/>
          <w:szCs w:val="20"/>
        </w:rPr>
      </w:pPr>
    </w:p>
    <w:p w14:paraId="5C78401D" w14:textId="07612EB3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71" w:lineRule="auto"/>
        <w:ind w:left="17" w:right="1665" w:hanging="17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This form along with your payment serves as your confirmation, once received. </w:t>
      </w:r>
      <w:proofErr w:type="gramStart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Please </w:t>
      </w:r>
      <w:r w:rsidR="00FA3CD6"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 n</w:t>
      </w: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ote</w:t>
      </w:r>
      <w:proofErr w:type="gramEnd"/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 xml:space="preserve"> the deadline for camera ready advertisements this year is September 25, 2026 </w:t>
      </w:r>
    </w:p>
    <w:p w14:paraId="5C78401E" w14:textId="6C374F1D" w:rsidR="003E5C64" w:rsidRPr="00AF38BF" w:rsidRDefault="00FA43F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3" w:line="240" w:lineRule="auto"/>
        <w:ind w:left="2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Advertising Price List</w:t>
      </w:r>
      <w:r w:rsidR="00FA3CD6" w:rsidRPr="00AF38BF"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  <w:t>:</w:t>
      </w:r>
    </w:p>
    <w:p w14:paraId="3C372DB5" w14:textId="77777777" w:rsidR="00FA3CD6" w:rsidRPr="00AF38BF" w:rsidRDefault="00FA3CD6" w:rsidP="00FA3CD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b/>
          <w:bCs/>
          <w:color w:val="000000"/>
          <w:sz w:val="20"/>
          <w:szCs w:val="20"/>
        </w:rPr>
      </w:pPr>
    </w:p>
    <w:p w14:paraId="364D1916" w14:textId="62C3DDD1" w:rsidR="00FA3CD6" w:rsidRPr="00AF38BF" w:rsidRDefault="00FA43F1" w:rsidP="00FA3CD6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AF38BF">
        <w:rPr>
          <w:rFonts w:asciiTheme="majorHAnsi" w:hAnsiTheme="majorHAnsi" w:cstheme="majorHAnsi"/>
          <w:sz w:val="20"/>
          <w:szCs w:val="20"/>
        </w:rPr>
        <w:t>Showcase P</w:t>
      </w:r>
      <w:r w:rsidR="00FA3CD6" w:rsidRPr="00AF38BF">
        <w:rPr>
          <w:rFonts w:asciiTheme="majorHAnsi" w:hAnsiTheme="majorHAnsi" w:cstheme="majorHAnsi"/>
          <w:sz w:val="20"/>
          <w:szCs w:val="20"/>
        </w:rPr>
        <w:t>a</w:t>
      </w:r>
      <w:r w:rsidRPr="00AF38BF">
        <w:rPr>
          <w:rFonts w:asciiTheme="majorHAnsi" w:hAnsiTheme="majorHAnsi" w:cstheme="majorHAnsi"/>
          <w:sz w:val="20"/>
          <w:szCs w:val="20"/>
        </w:rPr>
        <w:t>ge (inside front cover)</w:t>
      </w:r>
      <w:r w:rsidR="00DF0D62">
        <w:rPr>
          <w:rFonts w:asciiTheme="majorHAnsi" w:hAnsiTheme="majorHAnsi" w:cstheme="majorHAnsi"/>
          <w:sz w:val="20"/>
          <w:szCs w:val="20"/>
        </w:rPr>
        <w:t xml:space="preserve"> $200</w:t>
      </w:r>
    </w:p>
    <w:p w14:paraId="137F021F" w14:textId="77777777" w:rsidR="00FA3CD6" w:rsidRPr="00AF38BF" w:rsidRDefault="00FA43F1" w:rsidP="00FA3CD6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  <w:r w:rsidRPr="00AF38BF">
        <w:rPr>
          <w:rFonts w:asciiTheme="majorHAnsi" w:hAnsiTheme="majorHAnsi" w:cstheme="majorHAnsi"/>
          <w:sz w:val="20"/>
          <w:szCs w:val="20"/>
        </w:rPr>
        <w:t>Legacy Page (back cover)</w:t>
      </w: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 $200 </w:t>
      </w:r>
    </w:p>
    <w:p w14:paraId="49F63455" w14:textId="77777777" w:rsidR="00FA3CD6" w:rsidRPr="00AF38BF" w:rsidRDefault="00FA43F1" w:rsidP="00FA3CD6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Full page $150.00 </w:t>
      </w:r>
    </w:p>
    <w:p w14:paraId="15E3CC00" w14:textId="77777777" w:rsidR="00544D98" w:rsidRDefault="00FA43F1" w:rsidP="00FA3CD6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Half page $75.00 </w:t>
      </w:r>
    </w:p>
    <w:p w14:paraId="4F2E1046" w14:textId="79BE5585" w:rsidR="00FA3CD6" w:rsidRPr="00AF38BF" w:rsidRDefault="00FA43F1" w:rsidP="00FA3CD6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 xml:space="preserve">Quarter page $50.00 </w:t>
      </w:r>
    </w:p>
    <w:p w14:paraId="283D9872" w14:textId="77777777" w:rsidR="004F09B3" w:rsidRPr="00AF38BF" w:rsidRDefault="00FA43F1" w:rsidP="004F09B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  <w:r w:rsidRPr="00AF38BF">
        <w:rPr>
          <w:rFonts w:asciiTheme="majorHAnsi" w:eastAsia="Book Antiqua" w:hAnsiTheme="majorHAnsi" w:cstheme="majorHAnsi"/>
          <w:color w:val="000000"/>
          <w:sz w:val="20"/>
          <w:szCs w:val="20"/>
        </w:rPr>
        <w:t>Business card $25.00</w:t>
      </w:r>
    </w:p>
    <w:p w14:paraId="5D2A9B22" w14:textId="77777777" w:rsidR="004F09B3" w:rsidRPr="00AF38BF" w:rsidRDefault="004F09B3" w:rsidP="004F09B3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eastAsia="Book Antiqua" w:hAnsiTheme="majorHAnsi" w:cstheme="majorHAnsi"/>
          <w:color w:val="000000"/>
          <w:sz w:val="20"/>
          <w:szCs w:val="20"/>
        </w:rPr>
      </w:pPr>
    </w:p>
    <w:p w14:paraId="3A497F15" w14:textId="77777777" w:rsidR="00544D98" w:rsidRDefault="00FA43F1" w:rsidP="00544D9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7" w:line="240" w:lineRule="auto"/>
        <w:jc w:val="center"/>
        <w:rPr>
          <w:rFonts w:asciiTheme="majorHAnsi" w:eastAsia="Book Antiqua" w:hAnsiTheme="majorHAnsi" w:cstheme="majorHAnsi"/>
          <w:color w:val="000000"/>
          <w:sz w:val="28"/>
          <w:szCs w:val="28"/>
        </w:rPr>
      </w:pPr>
      <w:r w:rsidRPr="00DF0D62">
        <w:rPr>
          <w:rFonts w:asciiTheme="majorHAnsi" w:eastAsia="Book Antiqua" w:hAnsiTheme="majorHAnsi" w:cstheme="majorHAnsi"/>
          <w:color w:val="000000"/>
          <w:sz w:val="28"/>
          <w:szCs w:val="28"/>
        </w:rPr>
        <w:t>Thank you</w:t>
      </w:r>
    </w:p>
    <w:p w14:paraId="06A55B49" w14:textId="1AF814FA" w:rsidR="004F09B3" w:rsidRPr="00AF38BF" w:rsidRDefault="00FA43F1" w:rsidP="00544D9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7" w:line="240" w:lineRule="auto"/>
        <w:jc w:val="center"/>
        <w:rPr>
          <w:rFonts w:asciiTheme="majorHAnsi" w:hAnsiTheme="majorHAnsi" w:cstheme="majorHAnsi"/>
          <w:color w:val="000000"/>
          <w:sz w:val="20"/>
          <w:szCs w:val="20"/>
        </w:rPr>
      </w:pPr>
      <w:r w:rsidRPr="00544D98">
        <w:rPr>
          <w:rFonts w:asciiTheme="majorHAnsi" w:hAnsiTheme="majorHAnsi" w:cstheme="majorHAnsi"/>
          <w:color w:val="000000"/>
          <w:sz w:val="28"/>
          <w:szCs w:val="28"/>
        </w:rPr>
        <w:t>Celebrating 117 years</w:t>
      </w:r>
      <w:r w:rsidRPr="00AF38BF">
        <w:rPr>
          <w:rFonts w:asciiTheme="majorHAnsi" w:hAnsiTheme="majorHAnsi" w:cstheme="majorHAnsi"/>
          <w:color w:val="000000"/>
          <w:sz w:val="20"/>
          <w:szCs w:val="20"/>
        </w:rPr>
        <w:t xml:space="preserve"> – “</w:t>
      </w:r>
      <w:r w:rsidR="00941223" w:rsidRPr="00941223">
        <w:rPr>
          <w:rFonts w:asciiTheme="majorHAnsi" w:hAnsiTheme="majorHAnsi" w:cstheme="majorHAnsi"/>
          <w:color w:val="000000"/>
          <w:sz w:val="20"/>
          <w:szCs w:val="20"/>
        </w:rPr>
        <w:drawing>
          <wp:inline distT="0" distB="0" distL="0" distR="0" wp14:anchorId="08D94E4D" wp14:editId="2BB4AC6B">
            <wp:extent cx="1073239" cy="234581"/>
            <wp:effectExtent l="0" t="0" r="0" b="0"/>
            <wp:docPr id="1994637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3793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8765" cy="257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38BF">
        <w:rPr>
          <w:rFonts w:asciiTheme="majorHAnsi" w:hAnsiTheme="majorHAnsi" w:cstheme="majorHAnsi"/>
          <w:color w:val="000000"/>
          <w:sz w:val="20"/>
          <w:szCs w:val="20"/>
        </w:rPr>
        <w:t>”</w:t>
      </w:r>
    </w:p>
    <w:sectPr w:rsidR="004F09B3" w:rsidRPr="00AF38BF">
      <w:pgSz w:w="12240" w:h="15840"/>
      <w:pgMar w:top="1413" w:right="1449" w:bottom="2216" w:left="144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0DCE238-42F5-42D2-BADF-527F769646B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2374B48-CB5B-45DE-8D5C-41588776D893}"/>
    <w:embedBold r:id="rId3" w:fontKey="{99282111-792C-46D3-93F1-3400471FF878}"/>
    <w:embedBoldItalic r:id="rId4" w:fontKey="{438CD58C-2C6D-4020-A93A-860EA3C67755}"/>
  </w:font>
  <w:font w:name="Overlock">
    <w:charset w:val="00"/>
    <w:family w:val="auto"/>
    <w:pitch w:val="default"/>
    <w:embedRegular r:id="rId5" w:fontKey="{3798CFC0-DF6E-4BAE-B17B-B3C994A24112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787C097A-E27F-4AF5-9678-FFDBDBADF8CE}"/>
    <w:embedBold r:id="rId7" w:fontKey="{EDF28148-481C-43D1-BE74-3C346F2525EF}"/>
    <w:embedBoldItalic r:id="rId8" w:fontKey="{A47DFA35-F0C6-4220-A8F1-763A5BA0DE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D752670-46B6-43BB-A6E6-D3761AAC406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B2F1F"/>
    <w:multiLevelType w:val="hybridMultilevel"/>
    <w:tmpl w:val="E2CAF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A7875"/>
    <w:multiLevelType w:val="hybridMultilevel"/>
    <w:tmpl w:val="C874C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65541"/>
    <w:multiLevelType w:val="hybridMultilevel"/>
    <w:tmpl w:val="CFD00D62"/>
    <w:lvl w:ilvl="0" w:tplc="04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 w16cid:durableId="881526266">
    <w:abstractNumId w:val="2"/>
  </w:num>
  <w:num w:numId="2" w16cid:durableId="1666206525">
    <w:abstractNumId w:val="1"/>
  </w:num>
  <w:num w:numId="3" w16cid:durableId="1037701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TrueTypeFont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C64"/>
    <w:rsid w:val="001A7A65"/>
    <w:rsid w:val="003E5C64"/>
    <w:rsid w:val="004F09B3"/>
    <w:rsid w:val="00544D98"/>
    <w:rsid w:val="00941223"/>
    <w:rsid w:val="00AF38BF"/>
    <w:rsid w:val="00DF0D62"/>
    <w:rsid w:val="00F77176"/>
    <w:rsid w:val="00FA3CD6"/>
    <w:rsid w:val="00FA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4011"/>
  <w15:docId w15:val="{E01C6DCD-8C80-4AB7-9141-CF86D7CC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F77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hpUjHGHtUBeJxHytsaYu+lvKZQ==">CgMxLjA4AHIhMUtndHBJdVUwR1YyZllobTVhNlZFNElKakxxb1A3eGhJ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JanLiz E</dc:creator>
  <cp:lastModifiedBy>JanLiz E</cp:lastModifiedBy>
  <cp:revision>2</cp:revision>
  <dcterms:created xsi:type="dcterms:W3CDTF">2026-08-13T10:05:00Z</dcterms:created>
  <dcterms:modified xsi:type="dcterms:W3CDTF">2026-08-13T10:05:00Z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db72bbdc-f723-4c2a-82b3-387c2a1a2dde</vt:lpwstr>
  </property>
</Properties>
</file>